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39C46033" w:rsidR="00BD0429" w:rsidRPr="00BD0429" w:rsidRDefault="00553338" w:rsidP="00762C34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  <w:r w:rsidR="00762C34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Březůvky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047B156B" w:rsidR="00BD0429" w:rsidRPr="00E76E18" w:rsidRDefault="00553338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53338">
              <w:rPr>
                <w:rFonts w:ascii="Arial" w:eastAsia="Calibri" w:hAnsi="Arial"/>
                <w:bCs/>
                <w:sz w:val="22"/>
                <w:szCs w:val="22"/>
              </w:rPr>
              <w:t>2VZ</w:t>
            </w:r>
            <w:r w:rsidR="00712147" w:rsidRPr="00712147">
              <w:rPr>
                <w:rFonts w:ascii="Arial" w:eastAsia="Calibri" w:hAnsi="Arial"/>
                <w:bCs/>
                <w:sz w:val="22"/>
                <w:szCs w:val="22"/>
              </w:rPr>
              <w:t>9420</w:t>
            </w:r>
            <w:r w:rsidRPr="00553338">
              <w:rPr>
                <w:rFonts w:ascii="Arial" w:eastAsia="Calibri" w:hAnsi="Arial"/>
                <w:bCs/>
                <w:sz w:val="22"/>
                <w:szCs w:val="22"/>
              </w:rPr>
              <w:t>/2018-525101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43C10B65" w:rsidR="00EE683A" w:rsidRPr="00EE683A" w:rsidRDefault="00AD0340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  <w:bookmarkStart w:id="0" w:name="_GoBack"/>
            <w:bookmarkEnd w:id="0"/>
            <w:r w:rsidR="00022C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BD0429">
        <w:tc>
          <w:tcPr>
            <w:tcW w:w="6134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D0429" w:rsidRPr="00BD0429" w14:paraId="693814DD" w14:textId="77777777" w:rsidTr="00BD0429">
        <w:tc>
          <w:tcPr>
            <w:tcW w:w="6134" w:type="dxa"/>
          </w:tcPr>
          <w:p w14:paraId="76DFE7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21" w:type="dxa"/>
          </w:tcPr>
          <w:p w14:paraId="06C25B6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77777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55B418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762C34">
        <w:rPr>
          <w:rFonts w:ascii="Arial" w:hAnsi="Arial" w:cs="Arial"/>
          <w:b/>
          <w:bCs/>
          <w:sz w:val="22"/>
          <w:szCs w:val="22"/>
        </w:rPr>
        <w:t>Březůvky.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2F71488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022C5A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022C5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2DE28-FBB7-497D-957A-BAAD2208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474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14</cp:revision>
  <cp:lastPrinted>2017-05-24T12:18:00Z</cp:lastPrinted>
  <dcterms:created xsi:type="dcterms:W3CDTF">2018-04-06T12:20:00Z</dcterms:created>
  <dcterms:modified xsi:type="dcterms:W3CDTF">2018-07-16T11:21:00Z</dcterms:modified>
</cp:coreProperties>
</file>